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479"/>
        <w:tblW w:w="10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25"/>
        <w:gridCol w:w="692"/>
        <w:gridCol w:w="850"/>
        <w:gridCol w:w="851"/>
        <w:gridCol w:w="1055"/>
        <w:gridCol w:w="526"/>
        <w:gridCol w:w="507"/>
        <w:gridCol w:w="812"/>
        <w:gridCol w:w="950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Наставни предмети</w:t>
            </w: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Одељ.</w:t>
            </w:r>
          </w:p>
        </w:tc>
        <w:tc>
          <w:tcPr>
            <w:tcW w:w="3448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52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вежби, контролних задатака и тестирања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Енглески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Немачки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Историја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Географија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Биологија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</w:tbl>
    <w:p>
      <w:pPr>
        <w:pStyle w:val="7"/>
        <w:jc w:val="right"/>
      </w:pPr>
      <w:bookmarkStart w:id="0" w:name="_GoBack"/>
      <w:bookmarkEnd w:id="0"/>
    </w:p>
    <w:p>
      <w:pPr>
        <w:pStyle w:val="7"/>
        <w:jc w:val="right"/>
      </w:pPr>
      <w:r>
        <w:t>_____________________________________</w:t>
      </w:r>
    </w:p>
    <w:p>
      <w:pPr>
        <w:pStyle w:val="7"/>
        <w:jc w:val="right"/>
      </w:pPr>
      <w:r>
        <w:t>Директор,Милан Вукашиновић</w:t>
      </w:r>
    </w:p>
    <w:p/>
    <w:sectPr>
      <w:headerReference r:id="rId5" w:type="default"/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I полугодиште  202</w:t>
    </w:r>
    <w:r>
      <w:rPr>
        <w:rFonts w:hint="default"/>
        <w:lang w:val="sr-Cyrl-RS"/>
      </w:rPr>
      <w:t>3</w:t>
    </w:r>
    <w:r>
      <w:t>/2</w:t>
    </w:r>
    <w:r>
      <w:rPr>
        <w:rFonts w:hint="default"/>
        <w:lang w:val="sr-Cyrl-RS"/>
      </w:rPr>
      <w:t>4</w:t>
    </w:r>
    <w:r>
      <w:t>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3086"/>
    <w:rsid w:val="000366D9"/>
    <w:rsid w:val="00076B1B"/>
    <w:rsid w:val="000A1D72"/>
    <w:rsid w:val="00134E51"/>
    <w:rsid w:val="00187EFC"/>
    <w:rsid w:val="00251713"/>
    <w:rsid w:val="00371AED"/>
    <w:rsid w:val="00384550"/>
    <w:rsid w:val="003C45E6"/>
    <w:rsid w:val="003C5405"/>
    <w:rsid w:val="003E0EA6"/>
    <w:rsid w:val="005A145F"/>
    <w:rsid w:val="00680CFB"/>
    <w:rsid w:val="007A563A"/>
    <w:rsid w:val="008A4476"/>
    <w:rsid w:val="0096601F"/>
    <w:rsid w:val="009A45B4"/>
    <w:rsid w:val="009B14E3"/>
    <w:rsid w:val="009D6D8A"/>
    <w:rsid w:val="00A71DEF"/>
    <w:rsid w:val="00AE7E13"/>
    <w:rsid w:val="00AF425A"/>
    <w:rsid w:val="00B82F5B"/>
    <w:rsid w:val="00D33086"/>
    <w:rsid w:val="00E01CD0"/>
    <w:rsid w:val="00E17280"/>
    <w:rsid w:val="00E173CB"/>
    <w:rsid w:val="00F02BEA"/>
    <w:rsid w:val="00F50F4F"/>
    <w:rsid w:val="00F5599A"/>
    <w:rsid w:val="00F96439"/>
    <w:rsid w:val="00FC6F4F"/>
    <w:rsid w:val="077F1C32"/>
    <w:rsid w:val="16053892"/>
    <w:rsid w:val="222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semiHidden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736</Characters>
  <Lines>6</Lines>
  <Paragraphs>1</Paragraphs>
  <TotalTime>4</TotalTime>
  <ScaleCrop>false</ScaleCrop>
  <LinksUpToDate>false</LinksUpToDate>
  <CharactersWithSpaces>863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2014-01-22T07:32:00Z</dcterms:created>
  <dc:creator>PP služba</dc:creator>
  <cp:lastModifiedBy>PP sluzba Radoje Domanovic</cp:lastModifiedBy>
  <cp:lastPrinted>2023-09-13T07:26:25Z</cp:lastPrinted>
  <dcterms:modified xsi:type="dcterms:W3CDTF">2023-09-13T07:29:38Z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54DE3065F956450EB74A01AF51588651</vt:lpwstr>
  </property>
</Properties>
</file>